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41"/>
        <w:gridCol w:w="418"/>
        <w:gridCol w:w="1168"/>
        <w:gridCol w:w="3544"/>
        <w:gridCol w:w="3529"/>
      </w:tblGrid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581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:rsidR="009B187F" w:rsidRPr="00592A20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88" w:rsidRPr="00592A20" w:rsidRDefault="004C0B88" w:rsidP="00354CF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54CFB"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</w:t>
            </w:r>
            <w:r w:rsidR="00281619"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2301D4" w:rsidP="006C5C1B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C1B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</w:t>
            </w:r>
            <w:r w:rsidR="00010F6F" w:rsidRPr="006C5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1C8C" w:rsidRPr="006C5C1B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C1444F" w:rsidRPr="006C5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6C5C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 Порядке формирования </w:t>
            </w:r>
            <w:r w:rsidRPr="006C5C1B">
              <w:rPr>
                <w:rFonts w:ascii="Times New Roman" w:hAnsi="Times New Roman"/>
                <w:i/>
                <w:sz w:val="28"/>
              </w:rPr>
              <w:t>муниципальных</w:t>
            </w:r>
            <w:r w:rsidRPr="006C5C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социальных заказов  на оказание </w:t>
            </w:r>
            <w:r w:rsidRPr="006C5C1B">
              <w:rPr>
                <w:rFonts w:ascii="Times New Roman" w:hAnsi="Times New Roman"/>
                <w:i/>
                <w:sz w:val="28"/>
              </w:rPr>
              <w:t>муниципальных</w:t>
            </w:r>
            <w:r w:rsidRPr="006C5C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услуг в социальной сфере, отнесенных к полномочиям органов местного самоуправления </w:t>
            </w:r>
            <w:r w:rsidRPr="006C5C1B">
              <w:rPr>
                <w:rFonts w:ascii="Times New Roman" w:hAnsi="Times New Roman"/>
                <w:i/>
                <w:sz w:val="28"/>
              </w:rPr>
              <w:t xml:space="preserve">муниципального образования </w:t>
            </w:r>
            <w:r w:rsidRPr="006C5C1B">
              <w:rPr>
                <w:rFonts w:ascii="Times New Roman" w:eastAsia="Times New Roman" w:hAnsi="Times New Roman"/>
                <w:i/>
                <w:sz w:val="28"/>
                <w:szCs w:val="28"/>
              </w:rPr>
              <w:t>город Новороссийск</w:t>
            </w:r>
            <w:r w:rsidR="00C1444F" w:rsidRPr="006C5C1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10F6F" w:rsidRPr="00230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0F6F">
              <w:rPr>
                <w:rFonts w:ascii="Times New Roman" w:hAnsi="Times New Roman" w:cs="Times New Roman"/>
                <w:i/>
                <w:sz w:val="28"/>
                <w:szCs w:val="28"/>
              </w:rPr>
              <w:t>(далее – МНПА)</w:t>
            </w:r>
            <w:r w:rsidR="004D1C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2301D4" w:rsidRDefault="002301D4" w:rsidP="00C1444F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D4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Постановление вступает в силу со дня его официального опубликования, распространяется на правоотношения, возникшие с 1 марта 2023 года, и действует до 1 января 2025 года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C03A18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18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AB" w:rsidRPr="00D20915" w:rsidRDefault="00010F6F" w:rsidP="00CF7E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="00CF7EAB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предоставления </w:t>
            </w:r>
            <w:r w:rsidR="000E07E0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>субъектами малого и среднего предпринимательства</w:t>
            </w:r>
            <w:r w:rsidR="000E07E0" w:rsidRPr="00C03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F7EAB">
              <w:rPr>
                <w:rFonts w:ascii="Times New Roman" w:hAnsi="Times New Roman" w:cs="Times New Roman"/>
                <w:i/>
                <w:sz w:val="28"/>
                <w:szCs w:val="28"/>
              </w:rPr>
              <w:t>муницип</w:t>
            </w:r>
            <w:r w:rsidR="00CF7EAB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>альных услуг по социальному заказу конкурентн</w:t>
            </w:r>
            <w:r w:rsidR="00B73C67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="00CF7EAB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</w:t>
            </w:r>
            <w:r w:rsidR="00B73C67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CF7EAB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121038" w:rsidRPr="00C03A18" w:rsidRDefault="00121038" w:rsidP="005E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C03A18" w:rsidRDefault="00C1444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C03A18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C03A18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18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C03A18" w:rsidRDefault="00C03A18" w:rsidP="000E160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Возможность участия </w:t>
            </w:r>
            <w:r w:rsidRPr="00C03A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субъектов малого и среднего предпринимательства, оказывающих услуги</w:t>
            </w:r>
            <w:r w:rsidRPr="00C03A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3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</w:t>
            </w:r>
            <w:r w:rsidR="00C54C00">
              <w:rPr>
                <w:rFonts w:ascii="Times New Roman" w:hAnsi="Times New Roman" w:cs="Times New Roman"/>
                <w:i/>
                <w:sz w:val="28"/>
                <w:szCs w:val="28"/>
              </w:rPr>
              <w:t>в Е</w:t>
            </w:r>
            <w:r w:rsidRPr="00C03A18">
              <w:rPr>
                <w:rFonts w:ascii="Times New Roman" w:hAnsi="Times New Roman" w:cs="Times New Roman"/>
                <w:i/>
                <w:sz w:val="28"/>
                <w:szCs w:val="28"/>
              </w:rPr>
              <w:t>дином государств</w:t>
            </w:r>
            <w:r w:rsidR="00C54C00">
              <w:rPr>
                <w:rFonts w:ascii="Times New Roman" w:hAnsi="Times New Roman" w:cs="Times New Roman"/>
                <w:i/>
                <w:sz w:val="28"/>
                <w:szCs w:val="28"/>
              </w:rPr>
              <w:t>енном реестре юридических лиц, Е</w:t>
            </w:r>
            <w:r w:rsidRPr="00C03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дином </w:t>
            </w:r>
            <w:r w:rsidRPr="00C03A1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государственном реестре индивидуальных предпринимателей, что и планируемая к оказанию муниципальная услуга в социальной сфере</w:t>
            </w:r>
            <w:r w:rsidRPr="00C03A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без нарушений норм действующего законодательства.</w:t>
            </w:r>
            <w:proofErr w:type="gramEnd"/>
          </w:p>
          <w:p w:rsidR="00D33E05" w:rsidRPr="00C03A18" w:rsidRDefault="00D33E05" w:rsidP="00C03A18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:rsidR="00676F4E" w:rsidRPr="00B37F99" w:rsidRDefault="000D478B" w:rsidP="00B37F99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/>
              <w:jc w:val="both"/>
              <w:rPr>
                <w:i/>
                <w:sz w:val="28"/>
                <w:szCs w:val="28"/>
              </w:rPr>
            </w:pPr>
            <w:r w:rsidRPr="000D478B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000</w:t>
            </w:r>
            <w:r w:rsidR="004D1C8C" w:rsidRPr="00B37F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6F4371" w:rsidRPr="00B37F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МНПА </w:t>
            </w:r>
            <w:r w:rsidR="006B4AF9" w:rsidRPr="00B37F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регулирует отношения, возникающие в связи с </w:t>
            </w:r>
            <w:r w:rsidR="00E371D7" w:rsidRP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формированием</w:t>
            </w:r>
            <w:r w:rsidR="00E371D7" w:rsidRPr="00B37F99">
              <w:rPr>
                <w:rFonts w:ascii="Times New Roman" w:hAnsi="Times New Roman" w:cs="Times New Roman"/>
                <w:i/>
                <w:sz w:val="28"/>
              </w:rPr>
              <w:t xml:space="preserve"> муниципальных</w:t>
            </w:r>
            <w:r w:rsidR="00E371D7" w:rsidRP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социальных заказов на оказание </w:t>
            </w:r>
            <w:r w:rsidR="00E371D7" w:rsidRPr="00B37F99">
              <w:rPr>
                <w:rFonts w:ascii="Times New Roman" w:hAnsi="Times New Roman" w:cs="Times New Roman"/>
                <w:i/>
                <w:sz w:val="28"/>
              </w:rPr>
              <w:t>муниципальных</w:t>
            </w:r>
            <w:r w:rsidR="00E371D7" w:rsidRP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сфере, отнесенных к полномочиям </w:t>
            </w:r>
            <w:r w:rsid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администрации</w:t>
            </w:r>
            <w:r w:rsidR="00E371D7" w:rsidRP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город </w:t>
            </w:r>
            <w:r w:rsidR="00E371D7" w:rsidRP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Новороссийск</w:t>
            </w:r>
            <w:r w:rsidR="00E371D7" w:rsidRPr="00B37F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371D7" w:rsidRP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 связанных с</w:t>
            </w:r>
            <w:r w:rsidR="00E371D7" w:rsidRPr="00B37F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участием субъектов малого и среднего предпринимательства,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D0A2A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9B187F" w:rsidRPr="00592A20" w:rsidRDefault="00CF7EAB" w:rsidP="00CF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EAB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000</w:t>
            </w:r>
            <w:r w:rsidR="00A55906" w:rsidRPr="00734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A55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МНПА не содержит положения, устанавливающие новые обязанности для субъектов предпринимательской деятельности. </w:t>
            </w:r>
            <w:r w:rsidR="0009211D" w:rsidRPr="00592A2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:rsidTr="00892C98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C98" w:rsidRDefault="00892C98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8" w:rsidRDefault="00892C9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87F" w:rsidRPr="00592A20" w:rsidRDefault="00C33F9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Середа Елена Иосифовна</w:t>
            </w:r>
          </w:p>
        </w:tc>
      </w:tr>
      <w:tr w:rsidR="00592A20" w:rsidRPr="00592A20" w:rsidTr="00892C98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C98" w:rsidRDefault="00892C98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8" w:rsidRDefault="00892C98" w:rsidP="007C34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87F" w:rsidRPr="00592A20" w:rsidRDefault="00631604" w:rsidP="00532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ачальник </w:t>
            </w:r>
            <w:r w:rsidR="00892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  <w:r w:rsidR="00C33F9E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</w:t>
            </w:r>
            <w:r w:rsidR="00C33F9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892C98">
        <w:trPr>
          <w:trHeight w:val="54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7C3435" w:rsidRDefault="00892C98" w:rsidP="001058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</w:t>
            </w:r>
            <w:r w:rsidR="0010586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10586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10586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9</w:t>
            </w:r>
            <w:r w:rsidR="00631604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C33F9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rusova63</w:t>
            </w:r>
            <w:r w:rsidR="004C4F5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@mail.ru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604" w:rsidRPr="0040074B" w:rsidRDefault="00631604" w:rsidP="0063160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="00CD5257"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</w:t>
            </w:r>
            <w:r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ения </w:t>
            </w:r>
            <w:r w:rsidR="00A607A9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</w:t>
            </w:r>
            <w:r w:rsidR="00CD5257"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>ных услуг</w:t>
            </w:r>
            <w:r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D5257"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социальному заказу </w:t>
            </w:r>
            <w:r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>субъектами малого и среднего предпринимательства</w:t>
            </w:r>
            <w:r w:rsidR="00B27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потребител</w:t>
            </w:r>
            <w:r w:rsidR="0061165C">
              <w:rPr>
                <w:rFonts w:ascii="Times New Roman" w:hAnsi="Times New Roman" w:cs="Times New Roman"/>
                <w:i/>
                <w:sz w:val="28"/>
                <w:szCs w:val="28"/>
              </w:rPr>
              <w:t>ям</w:t>
            </w:r>
            <w:r w:rsidR="00B27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11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указанных </w:t>
            </w:r>
            <w:r w:rsidR="00B27811">
              <w:rPr>
                <w:rFonts w:ascii="Times New Roman" w:hAnsi="Times New Roman" w:cs="Times New Roman"/>
                <w:i/>
                <w:sz w:val="28"/>
                <w:szCs w:val="28"/>
              </w:rPr>
              <w:t>услуг</w:t>
            </w:r>
            <w:r w:rsidR="00311FF9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конкурентн</w:t>
            </w:r>
            <w:r w:rsidR="00311FF9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="00311FF9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</w:t>
            </w:r>
            <w:r w:rsidR="00311FF9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bookmarkStart w:id="1" w:name="_GoBack"/>
            <w:bookmarkEnd w:id="1"/>
            <w:r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9B187F" w:rsidRPr="00CD5257" w:rsidRDefault="009B187F" w:rsidP="0040074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257" w:rsidRPr="00D20915" w:rsidRDefault="00CD5257" w:rsidP="00CD525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="00957D7C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</w:t>
            </w:r>
            <w:r w:rsidR="00A706F7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ения конкурентного способа </w:t>
            </w: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предоставления </w:t>
            </w:r>
            <w:r w:rsidR="00A607A9">
              <w:rPr>
                <w:rFonts w:ascii="Times New Roman" w:hAnsi="Times New Roman" w:cs="Times New Roman"/>
                <w:i/>
                <w:sz w:val="28"/>
                <w:szCs w:val="28"/>
              </w:rPr>
              <w:t>муницип</w:t>
            </w: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альных услуг по социальному заказу субъектами малого и среднего предпринимательства. </w:t>
            </w:r>
          </w:p>
          <w:p w:rsidR="009B187F" w:rsidRPr="00D20915" w:rsidRDefault="00CD5257" w:rsidP="00CD525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Настоящий проект МНПА утверждает </w:t>
            </w:r>
            <w:r w:rsidRPr="00D209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Порядок формирования </w:t>
            </w:r>
            <w:r w:rsidRPr="00D20915">
              <w:rPr>
                <w:rFonts w:ascii="Times New Roman" w:eastAsia="Calibri" w:hAnsi="Times New Roman" w:cs="Times New Roman"/>
                <w:i/>
                <w:sz w:val="28"/>
              </w:rPr>
              <w:t>муниципальных</w:t>
            </w:r>
            <w:r w:rsidRPr="00D209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социальных заказов на оказание </w:t>
            </w:r>
            <w:r w:rsidRPr="00D20915">
              <w:rPr>
                <w:rFonts w:ascii="Times New Roman" w:eastAsia="Calibri" w:hAnsi="Times New Roman" w:cs="Times New Roman"/>
                <w:i/>
                <w:sz w:val="28"/>
              </w:rPr>
              <w:t>муниципальных</w:t>
            </w:r>
            <w:r w:rsidRPr="00D209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сфере, отнесенных к полномочиям органов местного самоуправления </w:t>
            </w:r>
            <w:r w:rsidRPr="00D20915">
              <w:rPr>
                <w:rFonts w:ascii="Times New Roman" w:eastAsia="Calibri" w:hAnsi="Times New Roman" w:cs="Times New Roman"/>
                <w:i/>
                <w:sz w:val="28"/>
              </w:rPr>
              <w:t xml:space="preserve">муниципального образования </w:t>
            </w:r>
            <w:r w:rsidRPr="00D209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город Новороссийск, в том числе по услугам, оказываемым </w:t>
            </w: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субъектами малого и среднего предпринимательства. Данный </w:t>
            </w:r>
            <w:r w:rsidRPr="00D209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Порядок</w:t>
            </w: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регулирует отношения, возникающие в связи с предоставлением социальных услуг, в том числе особенности участия субъектов малого и среднего предпринимательства </w:t>
            </w:r>
            <w:r w:rsidR="0040074B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>в предоставлении социальных услуг.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20915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B83691">
        <w:trPr>
          <w:trHeight w:val="454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20915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15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40C31" w:rsidRPr="00D20915" w:rsidRDefault="00325B28" w:rsidP="002170F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содержит положения, предусмотренные </w:t>
            </w:r>
            <w:r w:rsidR="000F56B2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от </w:t>
            </w:r>
            <w:r w:rsidR="002170F1" w:rsidRPr="00D2091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CD130B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2170F1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F1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2170F1" w:rsidRDefault="00F44CAD" w:rsidP="00F44CAD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4C2ABA" w:rsidRPr="002170F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A34263" w:rsidRPr="002170F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176383" w:rsidRPr="002170F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34263" w:rsidP="00F44CAD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2170F1">
              <w:rPr>
                <w:i/>
                <w:sz w:val="28"/>
                <w:szCs w:val="28"/>
              </w:rPr>
              <w:t xml:space="preserve">Недопущение нарушения прав субъектов малого и среднего предпринимательства </w:t>
            </w:r>
            <w:r w:rsidR="00F44CAD" w:rsidRPr="009815D0">
              <w:rPr>
                <w:i/>
                <w:sz w:val="28"/>
                <w:szCs w:val="28"/>
              </w:rPr>
              <w:t>администраци</w:t>
            </w:r>
            <w:r w:rsidR="00F44CAD">
              <w:rPr>
                <w:i/>
                <w:sz w:val="28"/>
                <w:szCs w:val="28"/>
              </w:rPr>
              <w:t>ей</w:t>
            </w:r>
            <w:r w:rsidR="00F44CAD" w:rsidRPr="009815D0">
              <w:rPr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Pr="002170F1">
              <w:rPr>
                <w:i/>
                <w:sz w:val="28"/>
                <w:szCs w:val="28"/>
              </w:rPr>
              <w:t xml:space="preserve"> </w:t>
            </w:r>
            <w:r w:rsidR="0007623F" w:rsidRPr="002170F1">
              <w:rPr>
                <w:i/>
                <w:sz w:val="28"/>
                <w:szCs w:val="28"/>
              </w:rPr>
              <w:t xml:space="preserve">при реализации </w:t>
            </w:r>
            <w:r w:rsidR="00F373CB">
              <w:rPr>
                <w:i/>
                <w:sz w:val="28"/>
                <w:szCs w:val="28"/>
              </w:rPr>
              <w:t>муницип</w:t>
            </w:r>
            <w:r w:rsidR="00F373CB" w:rsidRPr="00D20915">
              <w:rPr>
                <w:i/>
                <w:sz w:val="28"/>
                <w:szCs w:val="28"/>
              </w:rPr>
              <w:t>альных</w:t>
            </w:r>
            <w:r w:rsidR="002170F1" w:rsidRPr="002170F1">
              <w:rPr>
                <w:i/>
                <w:sz w:val="28"/>
                <w:szCs w:val="28"/>
              </w:rPr>
              <w:t xml:space="preserve"> услуг по социальному заказу</w:t>
            </w:r>
            <w:r w:rsidRPr="002170F1">
              <w:rPr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C5421C" w:rsidP="002170F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2170F1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70F1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2170F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вступил в силу </w:t>
            </w:r>
            <w:r w:rsidR="0007623F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076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7623F" w:rsidRPr="00B436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закон </w:t>
            </w:r>
            <w:r w:rsidR="002170F1" w:rsidRPr="00B436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от 28 декабря 2022 года № 568-ФЗ «О внесении изменений в отдельные законодательные акты Российской Федерации и признании утратившей силу части </w:t>
            </w:r>
            <w:r w:rsidR="00B436B9" w:rsidRPr="00B436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 статьи 3 Федерального закона «</w:t>
            </w:r>
            <w:r w:rsidR="002170F1" w:rsidRPr="00B436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 внесении изменений в отдельные законодательные </w:t>
            </w:r>
            <w:r w:rsidR="002170F1" w:rsidRPr="00B436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акты Российской Федерации в связи с</w:t>
            </w:r>
            <w:r w:rsidR="00B436B9" w:rsidRPr="00B436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принятием Федерального закона «</w:t>
            </w:r>
            <w:r w:rsidR="002170F1" w:rsidRPr="00B436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 государственном (муниципальном) социальном заказе на оказание государственных (муниципальных) услуг в</w:t>
            </w:r>
            <w:proofErr w:type="gramEnd"/>
            <w:r w:rsidR="002170F1" w:rsidRPr="00B436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социальной сфере</w:t>
            </w:r>
            <w:r w:rsidR="0007623F" w:rsidRPr="00B436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532081" w:rsidRPr="00B436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B436B9" w:rsidP="00C72F8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Социальный заказ утверждается </w:t>
            </w:r>
            <w:r w:rsidR="00C72F8E"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</w:t>
            </w:r>
            <w:r w:rsidR="00C72F8E"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  <w:r w:rsidR="00C72F8E"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C72F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6E1F22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22">
              <w:rPr>
                <w:rFonts w:ascii="Times New Roman" w:hAnsi="Times New Roman" w:cs="Times New Roman"/>
                <w:sz w:val="28"/>
                <w:szCs w:val="28"/>
              </w:rPr>
              <w:t xml:space="preserve">2.7. Опыт решения </w:t>
            </w:r>
            <w:proofErr w:type="gramStart"/>
            <w:r w:rsidRPr="006E1F22">
              <w:rPr>
                <w:rFonts w:ascii="Times New Roman" w:hAnsi="Times New Roman" w:cs="Times New Roman"/>
                <w:sz w:val="28"/>
                <w:szCs w:val="28"/>
              </w:rPr>
              <w:t>аналогичных проблем</w:t>
            </w:r>
            <w:proofErr w:type="gramEnd"/>
            <w:r w:rsidRPr="006E1F22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субъектах Российской Федерации, иностранных государствах:</w:t>
            </w:r>
            <w:r w:rsidR="004475EE" w:rsidRPr="006E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362910" w:rsidRDefault="00B83691" w:rsidP="00397D8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</w:t>
            </w:r>
            <w:r w:rsidR="00362910"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ч. 4 ст. 6 </w:t>
            </w:r>
            <w:r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="00362910"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362910"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</w:t>
            </w:r>
            <w:r w:rsidR="00362910" w:rsidRPr="00397D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397D8E" w:rsidRPr="00397D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  <w:r w:rsidR="00397D8E"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="00362910" w:rsidRPr="00397D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самоуправления, утверждается правовым актом местной администрации муниципального образования.</w:t>
            </w:r>
            <w:proofErr w:type="gramEnd"/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B80484" w:rsidRPr="00B80484" w:rsidRDefault="00B80484" w:rsidP="0053208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356637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</w:t>
            </w:r>
            <w:r w:rsidR="006E1F22"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6E1F22" w:rsidRPr="00397D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сфере»</w:t>
            </w:r>
            <w:r w:rsidR="00532081" w:rsidRPr="0053208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sectPr w:rsidR="009B187F" w:rsidRPr="00592A20" w:rsidSect="001B2190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2" w:name="sub_30003"/>
    </w:p>
    <w:bookmarkEnd w:id="2"/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"/>
        <w:gridCol w:w="2171"/>
        <w:gridCol w:w="693"/>
        <w:gridCol w:w="1070"/>
        <w:gridCol w:w="139"/>
        <w:gridCol w:w="545"/>
        <w:gridCol w:w="561"/>
        <w:gridCol w:w="1167"/>
        <w:gridCol w:w="740"/>
        <w:gridCol w:w="1219"/>
        <w:gridCol w:w="306"/>
        <w:gridCol w:w="544"/>
        <w:gridCol w:w="336"/>
        <w:gridCol w:w="1273"/>
        <w:gridCol w:w="84"/>
        <w:gridCol w:w="206"/>
        <w:gridCol w:w="1100"/>
        <w:gridCol w:w="2299"/>
        <w:gridCol w:w="363"/>
        <w:gridCol w:w="10"/>
        <w:gridCol w:w="20"/>
      </w:tblGrid>
      <w:tr w:rsidR="00592A20" w:rsidRPr="00592A20" w:rsidTr="0018401D">
        <w:trPr>
          <w:gridAfter w:val="1"/>
          <w:wAfter w:w="20" w:type="dxa"/>
        </w:trPr>
        <w:tc>
          <w:tcPr>
            <w:tcW w:w="46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607A9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9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24588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F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46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607A9" w:rsidRDefault="00A607A9" w:rsidP="00A607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Возможность участия субъектов малого и среднего предпринимательства в оказании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</w:t>
            </w: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>альных</w:t>
            </w:r>
            <w:r w:rsidRPr="00A60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услуг</w:t>
            </w:r>
            <w:r w:rsidRPr="00A60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7A9">
              <w:rPr>
                <w:rFonts w:ascii="Times New Roman" w:hAnsi="Times New Roman" w:cs="Times New Roman"/>
                <w:i/>
                <w:sz w:val="28"/>
                <w:szCs w:val="28"/>
              </w:rPr>
              <w:t>в социальной сфере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3D1381" w:rsidRDefault="00B83691" w:rsidP="00B73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24588F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A607A9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A607A9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9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87F" w:rsidRPr="00A607A9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9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24588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A607A9" w:rsidRDefault="00B43631" w:rsidP="00532081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</w:t>
            </w:r>
            <w:r w:rsidR="0024588F" w:rsidRPr="00A60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24588F" w:rsidRPr="00A607A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532081" w:rsidRPr="00A607A9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A607A9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9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4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607A9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9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607A9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A607A9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4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B43631" w:rsidRDefault="00A607A9" w:rsidP="00A607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Возможность участия </w:t>
            </w:r>
            <w:r w:rsidRPr="00C03A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субъектов малого и среднего предпринимательства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 </w:t>
            </w:r>
            <w:r w:rsidRPr="00C03A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оказ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</w:t>
            </w: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>альных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услуг</w:t>
            </w:r>
            <w:r w:rsidRPr="00C03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A18">
              <w:rPr>
                <w:rFonts w:ascii="Times New Roman" w:hAnsi="Times New Roman" w:cs="Times New Roman"/>
                <w:i/>
                <w:sz w:val="28"/>
                <w:szCs w:val="28"/>
              </w:rPr>
              <w:t>в социальной сфере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B83691" w:rsidP="009B0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Принятие </w:t>
            </w:r>
            <w:r w:rsidR="0024588F"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</w:t>
            </w:r>
            <w:r w:rsidR="0024588F">
              <w:rPr>
                <w:rFonts w:ascii="Times New Roman" w:hAnsi="Times New Roman" w:cs="Times New Roman"/>
                <w:i/>
                <w:sz w:val="28"/>
                <w:szCs w:val="28"/>
              </w:rPr>
              <w:t>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="002458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админи</w:t>
            </w:r>
            <w:r w:rsidR="009B034C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r w:rsidR="0024588F">
              <w:rPr>
                <w:rFonts w:ascii="Times New Roman" w:hAnsi="Times New Roman" w:cs="Times New Roman"/>
                <w:i/>
                <w:sz w:val="28"/>
                <w:szCs w:val="28"/>
              </w:rPr>
              <w:t>рации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 «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</w:t>
            </w:r>
            <w:r w:rsidR="009B034C"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Порядк</w:t>
            </w:r>
            <w:r w:rsidR="009B03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</w:t>
            </w:r>
            <w:r w:rsidR="009B034C"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формирования </w:t>
            </w:r>
            <w:r w:rsidR="009B034C" w:rsidRPr="00CD5257">
              <w:rPr>
                <w:rFonts w:ascii="Times New Roman" w:eastAsia="Calibri" w:hAnsi="Times New Roman" w:cs="Times New Roman"/>
                <w:i/>
                <w:sz w:val="28"/>
              </w:rPr>
              <w:t>муниципальных</w:t>
            </w:r>
            <w:r w:rsidR="009B034C"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социальных заказов на оказание </w:t>
            </w:r>
            <w:r w:rsidR="009B034C" w:rsidRPr="00CD5257">
              <w:rPr>
                <w:rFonts w:ascii="Times New Roman" w:eastAsia="Calibri" w:hAnsi="Times New Roman" w:cs="Times New Roman"/>
                <w:i/>
                <w:sz w:val="28"/>
              </w:rPr>
              <w:t>муниципальных</w:t>
            </w:r>
            <w:r w:rsidR="009B034C"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сфере, отнесенных к полномочиям органов местного самоуправления </w:t>
            </w:r>
            <w:r w:rsidR="009B034C" w:rsidRPr="00CD5257">
              <w:rPr>
                <w:rFonts w:ascii="Times New Roman" w:eastAsia="Calibri" w:hAnsi="Times New Roman" w:cs="Times New Roman"/>
                <w:i/>
                <w:sz w:val="28"/>
              </w:rPr>
              <w:t xml:space="preserve">муниципального образования </w:t>
            </w:r>
            <w:r w:rsidR="009B034C"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D6686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24588F" w:rsidRDefault="00E9236D" w:rsidP="00245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Принято</w:t>
            </w:r>
            <w:proofErr w:type="gramEnd"/>
            <w:r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/не </w:t>
            </w:r>
            <w:r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принято </w:t>
            </w:r>
            <w:r w:rsidR="0024588F"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</w:t>
            </w:r>
            <w:r w:rsidR="0024588F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24588F"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t>ение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24588F" w:rsidRDefault="00DB386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 дня официального </w:t>
            </w:r>
            <w:r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опубликования (дата, номер акта)</w:t>
            </w:r>
          </w:p>
        </w:tc>
      </w:tr>
      <w:tr w:rsidR="00592A20" w:rsidRPr="00592A20" w:rsidTr="0018401D">
        <w:trPr>
          <w:gridAfter w:val="1"/>
          <w:wAfter w:w="20" w:type="dxa"/>
          <w:trHeight w:val="377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DB386E" w:rsidRPr="00592A20" w:rsidTr="002A5002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386E" w:rsidRPr="00592A20" w:rsidRDefault="00503D5A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ления администрации муниципального образования город Новороссийск «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</w:t>
            </w:r>
            <w:r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</w:t>
            </w:r>
            <w:r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формирования </w:t>
            </w:r>
            <w:r w:rsidRPr="00CD5257">
              <w:rPr>
                <w:rFonts w:ascii="Times New Roman" w:eastAsia="Calibri" w:hAnsi="Times New Roman" w:cs="Times New Roman"/>
                <w:i/>
                <w:sz w:val="28"/>
              </w:rPr>
              <w:t>муниципальных</w:t>
            </w:r>
            <w:r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социальных заказов на оказание </w:t>
            </w:r>
            <w:r w:rsidRPr="00CD5257">
              <w:rPr>
                <w:rFonts w:ascii="Times New Roman" w:eastAsia="Calibri" w:hAnsi="Times New Roman" w:cs="Times New Roman"/>
                <w:i/>
                <w:sz w:val="28"/>
              </w:rPr>
              <w:t>муниципальных</w:t>
            </w:r>
            <w:r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сфере, отнесенных к полномочиям органов местного самоуправления </w:t>
            </w:r>
            <w:r w:rsidRPr="00CD5257">
              <w:rPr>
                <w:rFonts w:ascii="Times New Roman" w:eastAsia="Calibri" w:hAnsi="Times New Roman" w:cs="Times New Roman"/>
                <w:i/>
                <w:sz w:val="28"/>
              </w:rPr>
              <w:t xml:space="preserve">муниципального образования </w:t>
            </w:r>
            <w:r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605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  <w:r w:rsidR="00B73C6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18401D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592A20" w:rsidRPr="00592A20" w:rsidTr="0018401D">
        <w:trPr>
          <w:gridBefore w:val="1"/>
          <w:gridAfter w:val="3"/>
          <w:wBefore w:w="29" w:type="dxa"/>
          <w:wAfter w:w="393" w:type="dxa"/>
        </w:trPr>
        <w:tc>
          <w:tcPr>
            <w:tcW w:w="70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:rsidTr="0018401D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0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B73C6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:rsidTr="0018401D">
        <w:trPr>
          <w:gridBefore w:val="1"/>
          <w:gridAfter w:val="3"/>
          <w:wBefore w:w="29" w:type="dxa"/>
          <w:wAfter w:w="393" w:type="dxa"/>
          <w:trHeight w:val="901"/>
        </w:trPr>
        <w:tc>
          <w:tcPr>
            <w:tcW w:w="70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176383" w:rsidP="00D64A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64A40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  <w:r w:rsidR="000A5621" w:rsidRPr="00D64A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64A40" w:rsidRPr="00D64A4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оказывающих услуги</w:t>
            </w:r>
            <w:r w:rsidR="00D64A40" w:rsidRPr="00D64A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4A40" w:rsidRPr="00D64A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</w:t>
            </w:r>
            <w:r w:rsidR="00D64A40" w:rsidRPr="000E1602">
              <w:rPr>
                <w:rFonts w:ascii="Times New Roman" w:hAnsi="Times New Roman" w:cs="Times New Roman"/>
                <w:i/>
                <w:sz w:val="28"/>
                <w:szCs w:val="28"/>
              </w:rPr>
              <w:t>реестре юридических лиц, едином государственном реестре индивидуальных предпринимателей, что и планируемая к оказанию муниципальная услуга</w:t>
            </w:r>
            <w:r w:rsidR="00D64A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64A40" w:rsidRPr="000E1602">
              <w:rPr>
                <w:rFonts w:ascii="Times New Roman" w:hAnsi="Times New Roman" w:cs="Times New Roman"/>
                <w:i/>
                <w:sz w:val="28"/>
                <w:szCs w:val="28"/>
              </w:rPr>
              <w:t>в социальной сфере</w:t>
            </w:r>
            <w:r w:rsidR="00A607A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</w:p>
        </w:tc>
      </w:tr>
      <w:tr w:rsidR="009B187F" w:rsidRPr="00592A20" w:rsidTr="0018401D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8401D" w:rsidRDefault="0018401D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592A20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592A20" w:rsidRPr="00592A20" w:rsidTr="008E27D8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</w:t>
            </w:r>
            <w:r w:rsidR="00A60915">
              <w:rPr>
                <w:rFonts w:ascii="Times New Roman" w:hAnsi="Times New Roman" w:cs="Times New Roman"/>
                <w:sz w:val="28"/>
                <w:szCs w:val="28"/>
              </w:rPr>
              <w:t>тер функции (новая / изменяемая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/ отменяемая)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054F7" w:rsidRPr="00592A20" w:rsidTr="008E27D8">
        <w:trPr>
          <w:gridBefore w:val="1"/>
          <w:wBefore w:w="29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16050A" w:rsidP="00E33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Полномочи</w:t>
            </w:r>
            <w:r w:rsidR="00E339D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DB386E"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6E3AF5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DD159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 w:rsidR="006E3AF5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ф</w:t>
            </w:r>
            <w:proofErr w:type="gramEnd"/>
            <w:r w:rsidR="006E3AF5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ормирова</w:t>
            </w:r>
            <w:r w:rsidR="00E339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ть </w:t>
            </w:r>
            <w:r w:rsidR="006E3AF5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муниципальны</w:t>
            </w:r>
            <w:r w:rsidR="00E339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</w:t>
            </w:r>
            <w:r w:rsidR="006E3AF5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социальны</w:t>
            </w:r>
            <w:r w:rsidR="00E339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</w:t>
            </w:r>
            <w:r w:rsidR="006E3AF5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заказ</w:t>
            </w:r>
            <w:r w:rsidR="00E339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ы</w:t>
            </w:r>
            <w:r w:rsidR="006E3AF5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на оказание муниципальных услуг в социальной сфере, отнесенных к полномочиям органов местного самоуправления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A6091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</w:t>
            </w:r>
            <w:r w:rsidR="000054F7"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DB386E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</w:t>
            </w:r>
            <w:r w:rsidR="00DD1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права на </w:t>
            </w:r>
            <w:r w:rsidR="00DD1599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формирова</w:t>
            </w:r>
            <w:r w:rsidR="00DD159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ние </w:t>
            </w:r>
            <w:r w:rsidR="00DD1599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муниципальн</w:t>
            </w:r>
            <w:r w:rsidR="00DD159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ого</w:t>
            </w:r>
            <w:r w:rsidR="00DD1599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социальн</w:t>
            </w:r>
            <w:r w:rsidR="00DD159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ого</w:t>
            </w:r>
            <w:r w:rsidR="00DD1599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заказ</w:t>
            </w:r>
            <w:r w:rsidR="00DD159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</w:t>
            </w:r>
            <w:r w:rsidR="00A65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67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0054F7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трудовых затрат (чел./час в год) </w:t>
            </w:r>
            <w:r w:rsidR="00A67E15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E94BA2" w:rsidRPr="00592A20" w:rsidTr="0018401D">
        <w:trPr>
          <w:gridBefore w:val="1"/>
          <w:wBefore w:w="29" w:type="dxa"/>
        </w:trPr>
        <w:tc>
          <w:tcPr>
            <w:tcW w:w="14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94BA2" w:rsidRPr="00592A20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592A20" w:rsidRPr="00592A20" w:rsidTr="0018401D">
        <w:trPr>
          <w:gridAfter w:val="2"/>
          <w:wAfter w:w="30" w:type="dxa"/>
          <w:tblHeader/>
        </w:trPr>
        <w:tc>
          <w:tcPr>
            <w:tcW w:w="52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B187F" w:rsidRPr="0018401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8401D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18401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отсутствуют</w:t>
            </w: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:rsidR="009B187F" w:rsidRPr="0018401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3D3F25" w:rsidRPr="00592A20" w:rsidTr="003D3F25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592A20" w:rsidRDefault="004E5BC0" w:rsidP="008E27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Администрация муниципального образования город Новорос</w:t>
            </w:r>
            <w:r w:rsidR="00701E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ийск</w:t>
            </w:r>
            <w:r w:rsidR="00DB386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субъекты МСП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8E27D8" w:rsidRDefault="00DB386E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8E27D8" w:rsidRDefault="00701E6D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2091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F25" w:rsidRPr="008E27D8" w:rsidRDefault="003D3F25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7D8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возможно</w:t>
            </w:r>
          </w:p>
          <w:p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D3F2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567"/>
        <w:gridCol w:w="4252"/>
        <w:gridCol w:w="2694"/>
        <w:gridCol w:w="4677"/>
      </w:tblGrid>
      <w:tr w:rsidR="00592A20" w:rsidRPr="00592A20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1"/>
        <w:gridCol w:w="3261"/>
        <w:gridCol w:w="3289"/>
      </w:tblGrid>
      <w:tr w:rsidR="00280091" w:rsidRPr="00592A20" w:rsidTr="00280091">
        <w:trPr>
          <w:tblHeader/>
        </w:trPr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DB386E" w:rsidP="00592A20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предпринимательства. 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</w:tr>
      <w:tr w:rsidR="00DB386E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E" w:rsidRPr="00592A20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E" w:rsidRPr="00592A20" w:rsidRDefault="00DB386E" w:rsidP="00DB386E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Расходы, связанные с введением предлагаемого правового регулирования,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E" w:rsidRPr="00DB5813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бюджета Краснодарского края, 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E428DA" w:rsidP="00E428DA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</w:t>
            </w:r>
            <w:r w:rsidR="00DB5813">
              <w:rPr>
                <w:rFonts w:ascii="Times New Roman" w:hAnsi="Times New Roman" w:cs="Times New Roman"/>
                <w:i/>
                <w:sz w:val="28"/>
                <w:szCs w:val="28"/>
              </w:rPr>
              <w:t>дение акта в соответствие с действующим законодательством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E428DA" w:rsidP="007B65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B5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тствие акта; нарушение законных прав потенциальных адресатов   </w:t>
            </w:r>
          </w:p>
        </w:tc>
      </w:tr>
    </w:tbl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1B2190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5E4BC8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E4BC8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5E4BC8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BC8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5E4BC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E4BC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E4BC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E4BC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E4BC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E4BC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E4BC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B04D3C">
        <w:rPr>
          <w:rFonts w:ascii="Times New Roman" w:hAnsi="Times New Roman" w:cs="Times New Roman"/>
          <w:sz w:val="28"/>
          <w:szCs w:val="28"/>
        </w:rPr>
        <w:t>да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B04D3C">
        <w:rPr>
          <w:rFonts w:ascii="Times New Roman" w:hAnsi="Times New Roman" w:cs="Times New Roman"/>
          <w:sz w:val="28"/>
          <w:szCs w:val="28"/>
        </w:rPr>
        <w:t xml:space="preserve"> </w:t>
      </w:r>
      <w:r w:rsidR="00B04D3C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C45F14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1804C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04D3C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</w:p>
    <w:p w:rsidR="009B187F" w:rsidRPr="004F12E2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10.4.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9363B1" w:rsidRPr="009363B1">
        <w:rPr>
          <w:rFonts w:ascii="Times New Roman" w:hAnsi="Times New Roman" w:cs="Times New Roman"/>
          <w:i/>
          <w:sz w:val="28"/>
          <w:szCs w:val="28"/>
          <w:u w:val="single"/>
        </w:rPr>
        <w:t>п. 3 ст. 6</w:t>
      </w:r>
      <w:r w:rsidR="009363B1" w:rsidRPr="0093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2E2" w:rsidRP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Федеральн</w:t>
      </w:r>
      <w:r w:rsidR="009363B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ого</w:t>
      </w:r>
      <w:r w:rsidR="004F12E2" w:rsidRP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закон</w:t>
      </w:r>
      <w:r w:rsidR="009363B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а</w:t>
      </w:r>
      <w:r w:rsidR="000879E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от 28 декабря 2022 года №</w:t>
      </w:r>
      <w:r w:rsidR="004F12E2" w:rsidRP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 568-ФЗ </w:t>
      </w:r>
      <w:r w:rsidR="000879E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«</w:t>
      </w:r>
      <w:r w:rsidR="004F12E2" w:rsidRP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О внесении изменений в отдельные законодательные акты Российской Федерации и признании утратившей силу части </w:t>
      </w:r>
      <w:r w:rsidR="000879E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3 статьи 3 Федерального закона «</w:t>
      </w:r>
      <w:r w:rsidR="004F12E2" w:rsidRP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 внесении изменений в отдельные</w:t>
      </w:r>
      <w:proofErr w:type="gramEnd"/>
      <w:r w:rsidR="004F12E2" w:rsidRP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законодательные акты Российской Федерации в связи с</w:t>
      </w:r>
      <w:r w:rsid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принятием Федерального закона «</w:t>
      </w:r>
      <w:r w:rsidR="004F12E2" w:rsidRP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»</w:t>
      </w:r>
      <w:r w:rsidR="004F12E2" w:rsidRPr="004F12E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F12E2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4F12E2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</w:t>
      </w:r>
      <w:r w:rsidR="00B04D3C">
        <w:rPr>
          <w:rFonts w:ascii="Times New Roman" w:hAnsi="Times New Roman" w:cs="Times New Roman"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>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  <w:r w:rsidR="000879EA">
        <w:rPr>
          <w:rFonts w:ascii="Times New Roman" w:hAnsi="Times New Roman" w:cs="Times New Roman"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70" w:rsidRDefault="00DB386E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27D8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0C0170" w:rsidRPr="000C017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C0170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E27D8" w:rsidRPr="00592A20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8E27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4D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D3C">
        <w:rPr>
          <w:rFonts w:ascii="Times New Roman" w:hAnsi="Times New Roman" w:cs="Times New Roman"/>
          <w:sz w:val="28"/>
          <w:szCs w:val="28"/>
        </w:rPr>
        <w:t xml:space="preserve"> </w:t>
      </w:r>
      <w:r w:rsidR="008E27D8"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B04D3C">
        <w:rPr>
          <w:rFonts w:ascii="Times New Roman" w:hAnsi="Times New Roman" w:cs="Times New Roman"/>
          <w:sz w:val="28"/>
          <w:szCs w:val="28"/>
        </w:rPr>
        <w:t>Е.И</w:t>
      </w:r>
      <w:r w:rsidR="00DB386E">
        <w:rPr>
          <w:rFonts w:ascii="Times New Roman" w:hAnsi="Times New Roman" w:cs="Times New Roman"/>
          <w:sz w:val="28"/>
          <w:szCs w:val="28"/>
        </w:rPr>
        <w:t xml:space="preserve">. </w:t>
      </w:r>
      <w:r w:rsidR="00B04D3C">
        <w:rPr>
          <w:rFonts w:ascii="Times New Roman" w:hAnsi="Times New Roman" w:cs="Times New Roman"/>
          <w:sz w:val="28"/>
          <w:szCs w:val="28"/>
        </w:rPr>
        <w:t>Середа</w:t>
      </w:r>
    </w:p>
    <w:p w:rsidR="008E27D8" w:rsidRPr="00765C51" w:rsidRDefault="008E27D8" w:rsidP="008E27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04D3C">
        <w:rPr>
          <w:rFonts w:ascii="Times New Roman" w:hAnsi="Times New Roman" w:cs="Times New Roman"/>
          <w:sz w:val="20"/>
          <w:szCs w:val="20"/>
        </w:rPr>
        <w:t xml:space="preserve">         </w:t>
      </w:r>
      <w:r w:rsidR="000C0170">
        <w:rPr>
          <w:rFonts w:ascii="Times New Roman" w:hAnsi="Times New Roman" w:cs="Times New Roman"/>
          <w:sz w:val="20"/>
          <w:szCs w:val="20"/>
        </w:rPr>
        <w:t xml:space="preserve">      </w:t>
      </w:r>
      <w:r w:rsidR="00B04D3C">
        <w:rPr>
          <w:rFonts w:ascii="Times New Roman" w:hAnsi="Times New Roman" w:cs="Times New Roman"/>
          <w:sz w:val="20"/>
          <w:szCs w:val="20"/>
        </w:rPr>
        <w:t xml:space="preserve">  </w:t>
      </w:r>
      <w:r w:rsidRPr="00765C51">
        <w:rPr>
          <w:rFonts w:ascii="Times New Roman" w:hAnsi="Times New Roman" w:cs="Times New Roman"/>
          <w:sz w:val="20"/>
          <w:szCs w:val="20"/>
        </w:rPr>
        <w:t>(подпись)</w:t>
      </w:r>
    </w:p>
    <w:p w:rsidR="008E27D8" w:rsidRDefault="008E27D8" w:rsidP="008E2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04D3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04C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B386E">
        <w:rPr>
          <w:rFonts w:ascii="Times New Roman" w:hAnsi="Times New Roman" w:cs="Times New Roman"/>
          <w:sz w:val="28"/>
          <w:szCs w:val="28"/>
          <w:u w:val="single"/>
        </w:rPr>
        <w:t>.06.2023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7F02" w:rsidRPr="00592A20" w:rsidRDefault="008E27D8" w:rsidP="008E27D8">
      <w:pPr>
        <w:jc w:val="both"/>
      </w:pPr>
      <w:r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65C51">
        <w:rPr>
          <w:rFonts w:ascii="Times New Roman" w:hAnsi="Times New Roman" w:cs="Times New Roman"/>
          <w:sz w:val="20"/>
          <w:szCs w:val="20"/>
        </w:rPr>
        <w:t>(дата)</w:t>
      </w:r>
      <w:r w:rsidRPr="00765C51">
        <w:rPr>
          <w:rFonts w:ascii="Times New Roman" w:hAnsi="Times New Roman" w:cs="Times New Roman"/>
          <w:sz w:val="20"/>
          <w:szCs w:val="20"/>
        </w:rPr>
        <w:tab/>
      </w:r>
      <w:r w:rsidRPr="00765C51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sectPr w:rsidR="00FC7F02" w:rsidRPr="00592A20" w:rsidSect="0087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2E" w:rsidRDefault="00974B2E">
      <w:pPr>
        <w:spacing w:after="0" w:line="240" w:lineRule="auto"/>
      </w:pPr>
      <w:r>
        <w:separator/>
      </w:r>
    </w:p>
  </w:endnote>
  <w:endnote w:type="continuationSeparator" w:id="0">
    <w:p w:rsidR="00974B2E" w:rsidRDefault="0097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2E" w:rsidRDefault="00974B2E">
      <w:pPr>
        <w:spacing w:after="0" w:line="240" w:lineRule="auto"/>
      </w:pPr>
      <w:r>
        <w:separator/>
      </w:r>
    </w:p>
  </w:footnote>
  <w:footnote w:type="continuationSeparator" w:id="0">
    <w:p w:rsidR="00974B2E" w:rsidRDefault="0097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01D" w:rsidRPr="003277A1" w:rsidRDefault="008720D2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="0018401D"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1A23CF">
          <w:rPr>
            <w:rFonts w:ascii="Times New Roman" w:hAnsi="Times New Roman" w:cs="Times New Roman"/>
            <w:noProof/>
          </w:rPr>
          <w:t>14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18401D" w:rsidRDefault="001840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18401D" w:rsidRPr="003277A1" w:rsidRDefault="008720D2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18401D"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1A23CF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7F"/>
    <w:rsid w:val="000024F5"/>
    <w:rsid w:val="000054F7"/>
    <w:rsid w:val="00010F6F"/>
    <w:rsid w:val="0006139D"/>
    <w:rsid w:val="0007623F"/>
    <w:rsid w:val="000879EA"/>
    <w:rsid w:val="0009211D"/>
    <w:rsid w:val="000A5621"/>
    <w:rsid w:val="000A5F8E"/>
    <w:rsid w:val="000C0170"/>
    <w:rsid w:val="000D478B"/>
    <w:rsid w:val="000E07E0"/>
    <w:rsid w:val="000E1602"/>
    <w:rsid w:val="000F24E7"/>
    <w:rsid w:val="000F56B2"/>
    <w:rsid w:val="0010157E"/>
    <w:rsid w:val="001038DC"/>
    <w:rsid w:val="00105867"/>
    <w:rsid w:val="001176E5"/>
    <w:rsid w:val="00121038"/>
    <w:rsid w:val="00150614"/>
    <w:rsid w:val="0016050A"/>
    <w:rsid w:val="001632B5"/>
    <w:rsid w:val="00176383"/>
    <w:rsid w:val="001804C8"/>
    <w:rsid w:val="0018401D"/>
    <w:rsid w:val="00194960"/>
    <w:rsid w:val="0019792C"/>
    <w:rsid w:val="001A23CF"/>
    <w:rsid w:val="001B2190"/>
    <w:rsid w:val="001C263E"/>
    <w:rsid w:val="002170F1"/>
    <w:rsid w:val="00227815"/>
    <w:rsid w:val="002301D4"/>
    <w:rsid w:val="00237B91"/>
    <w:rsid w:val="0024588F"/>
    <w:rsid w:val="00246F27"/>
    <w:rsid w:val="00252932"/>
    <w:rsid w:val="00280091"/>
    <w:rsid w:val="00281619"/>
    <w:rsid w:val="00284323"/>
    <w:rsid w:val="00285788"/>
    <w:rsid w:val="002907EC"/>
    <w:rsid w:val="002C439C"/>
    <w:rsid w:val="002E0E04"/>
    <w:rsid w:val="00301624"/>
    <w:rsid w:val="0030390E"/>
    <w:rsid w:val="00311FF9"/>
    <w:rsid w:val="00321CE3"/>
    <w:rsid w:val="00325B28"/>
    <w:rsid w:val="00354CFB"/>
    <w:rsid w:val="00356637"/>
    <w:rsid w:val="00362910"/>
    <w:rsid w:val="00395270"/>
    <w:rsid w:val="00397D8E"/>
    <w:rsid w:val="003B116C"/>
    <w:rsid w:val="003B6A04"/>
    <w:rsid w:val="003C4269"/>
    <w:rsid w:val="003D1381"/>
    <w:rsid w:val="003D3F25"/>
    <w:rsid w:val="003F0381"/>
    <w:rsid w:val="0040074B"/>
    <w:rsid w:val="004017BE"/>
    <w:rsid w:val="00402EFF"/>
    <w:rsid w:val="00404735"/>
    <w:rsid w:val="004206B6"/>
    <w:rsid w:val="00440C31"/>
    <w:rsid w:val="004475EE"/>
    <w:rsid w:val="004632B1"/>
    <w:rsid w:val="004A5246"/>
    <w:rsid w:val="004B3490"/>
    <w:rsid w:val="004B58FD"/>
    <w:rsid w:val="004C0B88"/>
    <w:rsid w:val="004C2ABA"/>
    <w:rsid w:val="004C4F55"/>
    <w:rsid w:val="004D1C8C"/>
    <w:rsid w:val="004E5A6E"/>
    <w:rsid w:val="004E5BC0"/>
    <w:rsid w:val="004E6361"/>
    <w:rsid w:val="004F12E2"/>
    <w:rsid w:val="00503D5A"/>
    <w:rsid w:val="00513A99"/>
    <w:rsid w:val="00532081"/>
    <w:rsid w:val="00544B17"/>
    <w:rsid w:val="005512A5"/>
    <w:rsid w:val="00592A20"/>
    <w:rsid w:val="005B5A17"/>
    <w:rsid w:val="005D1F7B"/>
    <w:rsid w:val="005E0AA8"/>
    <w:rsid w:val="005E4BC8"/>
    <w:rsid w:val="0061165C"/>
    <w:rsid w:val="006156C9"/>
    <w:rsid w:val="00631604"/>
    <w:rsid w:val="00631BEC"/>
    <w:rsid w:val="00676F4E"/>
    <w:rsid w:val="00686C2B"/>
    <w:rsid w:val="006A019A"/>
    <w:rsid w:val="006B4AF9"/>
    <w:rsid w:val="006C5C1B"/>
    <w:rsid w:val="006E1F22"/>
    <w:rsid w:val="006E3AF5"/>
    <w:rsid w:val="006F4371"/>
    <w:rsid w:val="006F6D6D"/>
    <w:rsid w:val="00701E6D"/>
    <w:rsid w:val="00731A46"/>
    <w:rsid w:val="00740B83"/>
    <w:rsid w:val="00743581"/>
    <w:rsid w:val="007B655C"/>
    <w:rsid w:val="007C3435"/>
    <w:rsid w:val="007E226B"/>
    <w:rsid w:val="007F2A5B"/>
    <w:rsid w:val="007F7530"/>
    <w:rsid w:val="008011E3"/>
    <w:rsid w:val="00812470"/>
    <w:rsid w:val="008715CA"/>
    <w:rsid w:val="008720D2"/>
    <w:rsid w:val="00872D50"/>
    <w:rsid w:val="00876721"/>
    <w:rsid w:val="00892C98"/>
    <w:rsid w:val="0089792D"/>
    <w:rsid w:val="008B68D4"/>
    <w:rsid w:val="008C7EC1"/>
    <w:rsid w:val="008D5CB7"/>
    <w:rsid w:val="008E27D8"/>
    <w:rsid w:val="00900CAC"/>
    <w:rsid w:val="00910CDE"/>
    <w:rsid w:val="00912380"/>
    <w:rsid w:val="009363B1"/>
    <w:rsid w:val="00936830"/>
    <w:rsid w:val="00945E7D"/>
    <w:rsid w:val="00957D7C"/>
    <w:rsid w:val="00974B2E"/>
    <w:rsid w:val="00976648"/>
    <w:rsid w:val="009815D0"/>
    <w:rsid w:val="009A07A2"/>
    <w:rsid w:val="009A10DE"/>
    <w:rsid w:val="009A4B9A"/>
    <w:rsid w:val="009B034C"/>
    <w:rsid w:val="009B187F"/>
    <w:rsid w:val="009B6675"/>
    <w:rsid w:val="009C1376"/>
    <w:rsid w:val="009D6BF2"/>
    <w:rsid w:val="00A07897"/>
    <w:rsid w:val="00A11F9F"/>
    <w:rsid w:val="00A1668C"/>
    <w:rsid w:val="00A34263"/>
    <w:rsid w:val="00A37AD5"/>
    <w:rsid w:val="00A4174B"/>
    <w:rsid w:val="00A5089E"/>
    <w:rsid w:val="00A55906"/>
    <w:rsid w:val="00A56643"/>
    <w:rsid w:val="00A56E88"/>
    <w:rsid w:val="00A607A9"/>
    <w:rsid w:val="00A60915"/>
    <w:rsid w:val="00A62EB3"/>
    <w:rsid w:val="00A6595F"/>
    <w:rsid w:val="00A661E4"/>
    <w:rsid w:val="00A67E15"/>
    <w:rsid w:val="00A706F7"/>
    <w:rsid w:val="00A72954"/>
    <w:rsid w:val="00A82335"/>
    <w:rsid w:val="00A93918"/>
    <w:rsid w:val="00AB4ECA"/>
    <w:rsid w:val="00AC3924"/>
    <w:rsid w:val="00AE384D"/>
    <w:rsid w:val="00B04D3C"/>
    <w:rsid w:val="00B12D58"/>
    <w:rsid w:val="00B2030E"/>
    <w:rsid w:val="00B215CA"/>
    <w:rsid w:val="00B27811"/>
    <w:rsid w:val="00B31E2B"/>
    <w:rsid w:val="00B36490"/>
    <w:rsid w:val="00B37F99"/>
    <w:rsid w:val="00B43631"/>
    <w:rsid w:val="00B436B9"/>
    <w:rsid w:val="00B46534"/>
    <w:rsid w:val="00B73C67"/>
    <w:rsid w:val="00B77E93"/>
    <w:rsid w:val="00B80484"/>
    <w:rsid w:val="00B83691"/>
    <w:rsid w:val="00B87951"/>
    <w:rsid w:val="00BB43FA"/>
    <w:rsid w:val="00BB69B8"/>
    <w:rsid w:val="00BE2B97"/>
    <w:rsid w:val="00BE6A18"/>
    <w:rsid w:val="00C03A18"/>
    <w:rsid w:val="00C1444F"/>
    <w:rsid w:val="00C15907"/>
    <w:rsid w:val="00C33F9E"/>
    <w:rsid w:val="00C45F14"/>
    <w:rsid w:val="00C53A9E"/>
    <w:rsid w:val="00C5421C"/>
    <w:rsid w:val="00C54C00"/>
    <w:rsid w:val="00C72F8E"/>
    <w:rsid w:val="00C80690"/>
    <w:rsid w:val="00C94194"/>
    <w:rsid w:val="00C97CDE"/>
    <w:rsid w:val="00CC6201"/>
    <w:rsid w:val="00CC7554"/>
    <w:rsid w:val="00CD130B"/>
    <w:rsid w:val="00CD5257"/>
    <w:rsid w:val="00CE1BE9"/>
    <w:rsid w:val="00CE3BA2"/>
    <w:rsid w:val="00CF7EAB"/>
    <w:rsid w:val="00D20915"/>
    <w:rsid w:val="00D33E05"/>
    <w:rsid w:val="00D44C0A"/>
    <w:rsid w:val="00D64A40"/>
    <w:rsid w:val="00D66869"/>
    <w:rsid w:val="00D718FB"/>
    <w:rsid w:val="00D7428B"/>
    <w:rsid w:val="00D928D0"/>
    <w:rsid w:val="00DA3725"/>
    <w:rsid w:val="00DB1E03"/>
    <w:rsid w:val="00DB386E"/>
    <w:rsid w:val="00DB5813"/>
    <w:rsid w:val="00DC07DE"/>
    <w:rsid w:val="00DC3F78"/>
    <w:rsid w:val="00DD1599"/>
    <w:rsid w:val="00DF7D9D"/>
    <w:rsid w:val="00E20E91"/>
    <w:rsid w:val="00E22D3E"/>
    <w:rsid w:val="00E230FD"/>
    <w:rsid w:val="00E339DE"/>
    <w:rsid w:val="00E371D7"/>
    <w:rsid w:val="00E428DA"/>
    <w:rsid w:val="00E475D6"/>
    <w:rsid w:val="00E4786C"/>
    <w:rsid w:val="00E55B75"/>
    <w:rsid w:val="00E563C7"/>
    <w:rsid w:val="00E63157"/>
    <w:rsid w:val="00E824E4"/>
    <w:rsid w:val="00E9236D"/>
    <w:rsid w:val="00E94BA2"/>
    <w:rsid w:val="00EB446E"/>
    <w:rsid w:val="00ED0A2A"/>
    <w:rsid w:val="00EE660B"/>
    <w:rsid w:val="00EF1BCA"/>
    <w:rsid w:val="00F01752"/>
    <w:rsid w:val="00F23871"/>
    <w:rsid w:val="00F373CB"/>
    <w:rsid w:val="00F44CAD"/>
    <w:rsid w:val="00F606A4"/>
    <w:rsid w:val="00F642F7"/>
    <w:rsid w:val="00FC7059"/>
    <w:rsid w:val="00FC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user1</cp:lastModifiedBy>
  <cp:revision>2</cp:revision>
  <cp:lastPrinted>2023-06-27T14:51:00Z</cp:lastPrinted>
  <dcterms:created xsi:type="dcterms:W3CDTF">2023-06-30T06:35:00Z</dcterms:created>
  <dcterms:modified xsi:type="dcterms:W3CDTF">2023-06-30T06:35:00Z</dcterms:modified>
</cp:coreProperties>
</file>